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87B97" w14:textId="047F509E" w:rsidR="00AD07FD" w:rsidRDefault="00ED5217" w:rsidP="00ED5217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Договор №</w:t>
      </w:r>
      <w:r>
        <w:rPr>
          <w:b/>
          <w:bCs/>
          <w:color w:val="000000"/>
          <w:sz w:val="20"/>
          <w:szCs w:val="20"/>
        </w:rPr>
        <w:t>_____</w:t>
      </w:r>
      <w:r>
        <w:rPr>
          <w:b/>
          <w:bCs/>
          <w:color w:val="000000"/>
          <w:sz w:val="20"/>
          <w:szCs w:val="20"/>
        </w:rPr>
        <w:t xml:space="preserve"> оказания платных медицинских услуг</w:t>
      </w:r>
    </w:p>
    <w:p w14:paraId="53F17BB9" w14:textId="589B7586" w:rsidR="00ED5217" w:rsidRDefault="00ED5217">
      <w:pPr>
        <w:rPr>
          <w:b/>
          <w:bCs/>
          <w:color w:val="000000"/>
          <w:sz w:val="20"/>
          <w:szCs w:val="20"/>
        </w:rPr>
      </w:pPr>
      <w:proofErr w:type="spellStart"/>
      <w:r>
        <w:rPr>
          <w:b/>
          <w:bCs/>
          <w:color w:val="000000"/>
          <w:sz w:val="20"/>
          <w:szCs w:val="20"/>
        </w:rPr>
        <w:t>Г.Красноярск</w:t>
      </w:r>
      <w:proofErr w:type="spellEnd"/>
      <w:r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19.12.2023</w:t>
      </w:r>
    </w:p>
    <w:p w14:paraId="770F60D2" w14:textId="18F5DCBE" w:rsidR="00ED5217" w:rsidRPr="00ED5217" w:rsidRDefault="00ED5217" w:rsidP="00ED52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     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_____________________</w:t>
      </w: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именуемый в дальнейшем "Заказчик" (Потребитель), действующая от своего имени, с одной стороны и ООО «ВЕСНА», лицензия на осуществление медицинской деятельности № </w:t>
      </w: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14:ligatures w14:val="none"/>
        </w:rPr>
        <w:t>Л041-01019-24/00376979 29.11.2019</w:t>
      </w: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, предоставлена Министерством здравоохранения Красноярского края, именуемое в дальнейшем "Исполнитель", в лице директора </w:t>
      </w:r>
      <w:proofErr w:type="spellStart"/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Балтакова</w:t>
      </w:r>
      <w:proofErr w:type="spellEnd"/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Владимира Николаевича, действующего на основании Устава, с другой стороны, совместно именуемые "Стороны", заключили настоящий Договор о нижеследующем:</w:t>
      </w:r>
    </w:p>
    <w:p w14:paraId="240246F6" w14:textId="77777777" w:rsidR="00ED5217" w:rsidRPr="00ED5217" w:rsidRDefault="00ED5217" w:rsidP="00ED52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1. Предмет Договора</w:t>
      </w:r>
    </w:p>
    <w:p w14:paraId="066909C9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1.1. Исполнитель обязуется оказать Заказчику (Потребителю) медицинские услуги согласно лицензии на медицинскую деятельность рег. № Л041-01019-24/00376979 29.11.2019 (далее - медицинские услуги), а Заказчик (Потребитель) обязуется уплатить Исполнителю стоимость оказанных медицинских услуг в размере, порядке и сроки, которые установлены настоящим Договором.</w:t>
      </w:r>
    </w:p>
    <w:p w14:paraId="06A92343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1.2. Исполнитель оказывает услуги в соответствии с утвержденными Исполнителем Правилами оказания медицинских услуг (текст Правил размещен на сайте Исполнителя, а также на стендах в клиниках Исполнителя). В случае, обращения Заказчика (Потребителя) за медицинскими услугами в порядке ОМС, Исполнитель оказывает только те медицинские услуги, на которые выделены денежные средства ОМС тарифным соглашением. </w:t>
      </w:r>
    </w:p>
    <w:p w14:paraId="21BA8082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При необходимости выезда медицинского специалиста по адресу, указанному Заказчиком (Потребителем), все расходы Исполнителя, связанные с выездом, оплачивает Заказчик (Потребитель).</w:t>
      </w:r>
    </w:p>
    <w:p w14:paraId="0AE0B36D" w14:textId="61B945F5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1.3. Настоящий Договор заключен в пользу следующих Потребителей: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______</w:t>
      </w: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, дата рождения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______</w:t>
      </w: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г., адрес места жительства: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_____</w:t>
      </w: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, телефон: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_______</w:t>
      </w:r>
    </w:p>
    <w:p w14:paraId="695018EA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1.4. Медицинские услуги должны быть предоставлены в соответствии с требованиями действующего законодательства Российской Федерации, в том числе предъявляемыми к качеству медицинских услуг.</w:t>
      </w:r>
    </w:p>
    <w:p w14:paraId="40D8AB50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1.5. В медицинской карте Заказчика (Потребителя) указываются все его пожелания, жалобы, поставленный ему диагноз, предложенные варианты лечения и выбранный Заказчиком (Потребителем) вариант лечения. Под указанной информацией должна стоять подпись Заказчика (Потребителя), лечащего врача, дата внесения записи.</w:t>
      </w:r>
    </w:p>
    <w:p w14:paraId="533101E4" w14:textId="77777777" w:rsidR="00ED5217" w:rsidRPr="00ED5217" w:rsidRDefault="00ED5217" w:rsidP="00ED52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2. Права и обязанности Сторон</w:t>
      </w:r>
    </w:p>
    <w:p w14:paraId="1A225BE6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2.1. Исполнитель обязуется:</w:t>
      </w:r>
    </w:p>
    <w:p w14:paraId="332C58C1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2.1.1. Обеспечить Заказчика (Потребителя) бесплатной, доступной и достоверной информацией о платных медицинских услугах.</w:t>
      </w:r>
    </w:p>
    <w:p w14:paraId="4755A18E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2.1.2. Оказывать Заказчику (Потребителю) услуги, предусмотренные п. 1.1 настоящего Договора, а при необходимости и дополнительные услуги в соответствии с требованиями к медицинским услугам и стандартами медицинских услуг, действующих на территории Российской Федерации. Дополнительные услуги оказываются только с предварительного письменного согласия Заказчика и за дополнительную плату согласно Прейскуранта платных медицинских услуг, утвержденных Исполнителем.</w:t>
      </w:r>
    </w:p>
    <w:p w14:paraId="3B239C54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2.1.3. Не передавать и не показывать третьим лицам находящуюся у Исполнителя документацию о Заказчике (Потребителе).</w:t>
      </w:r>
    </w:p>
    <w:p w14:paraId="603110E4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2.1.4. Сотрудничать при оказании услуг по настоящему Договору с иными медицинскими организациями и специалистами.</w:t>
      </w:r>
    </w:p>
    <w:p w14:paraId="5561D484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2.1.5. Давать при необходимости по просьбе Заказчика (Потребителя) разъяснения о ходе оказания услуг ему и заинтересованным лицам, включая государственные и судебные органы.</w:t>
      </w:r>
    </w:p>
    <w:p w14:paraId="2522B60E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lastRenderedPageBreak/>
        <w:t>2.1.6. Соблюдать порядки и стандарты оказания медицинской помощи, утвержденные Министерством здравоохранения Российской Федерации.</w:t>
      </w:r>
    </w:p>
    <w:p w14:paraId="3FAEF25B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2.2. Заказчик (Потребитель) обязуется:</w:t>
      </w:r>
    </w:p>
    <w:p w14:paraId="35945A89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2.2.1. Соблюдать Правила оказания медицинских услуг, утвержденные Исполнителем.</w:t>
      </w:r>
    </w:p>
    <w:p w14:paraId="17620C91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2.2.2. По запросу Исполнителя представить ему необходимые документы и материалы.</w:t>
      </w:r>
    </w:p>
    <w:p w14:paraId="2788E581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2.2.3. Оплачивать услуги Исполнителя в порядке, сроки и на условиях, которые установлены настоящим Договором.</w:t>
      </w:r>
    </w:p>
    <w:p w14:paraId="49D93CA3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2.2.4. Кроме того, Заказчик (Потребитель) обязан:</w:t>
      </w:r>
    </w:p>
    <w:p w14:paraId="2DF80A97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- информировать врача о перенесенных заболеваниях, известных ему аллергических реакциях, противопоказаниях;</w:t>
      </w:r>
    </w:p>
    <w:p w14:paraId="1FBB0060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- соблюдать правила поведения в медицинском учреждении, режим работы медицинского учреждения;</w:t>
      </w:r>
    </w:p>
    <w:p w14:paraId="640A1B38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- выполнять все рекомендации медицинского персонала и третьих лиц, оказывающих ему по настоящему Договору медицинские услуги, по лечению, в том числе соблюдать указания медицинского учреждения, предписанные на период после оказания услуг.</w:t>
      </w:r>
    </w:p>
    <w:p w14:paraId="72C323F5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2.3. Исполнитель имеет право:</w:t>
      </w:r>
    </w:p>
    <w:p w14:paraId="43476E6E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2.3.1. Получать от Заказчика (Потребителя) любую информацию, необходимую для исполнения своих обязательств по настоящему Договору. В случае непредоставления либо неполного или неверного предоставления Заказчиком (Потребителем) информации Исполнитель имеет право приостановить исполнение своих обязательств по настоящему Договору до предоставления необходимой информации. </w:t>
      </w:r>
    </w:p>
    <w:p w14:paraId="266458B1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2.3.2. Требовать от Заказчика (Потребителя) соблюдения Правил оказания медицинских услуг, утвержденных Исполнителем.</w:t>
      </w:r>
    </w:p>
    <w:p w14:paraId="72AB32E6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2.3.3. Требовать оплаты услуг, оказанных Заказчику (Потребителю) по настоящему Договору.</w:t>
      </w:r>
    </w:p>
    <w:p w14:paraId="2CCC8F07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2.3.4. Отказать Заказчику (Потребителю) в оказании медицинской услуги в случаях предусмотренных действующим законодательством, а также в связи с отсутствием фактической возможности оказания услуги, наличия противопоказаний по здоровью к оказанию медицинской услуги, неоплаты или частичной оплаты услуги, непредоставления информации, имеющей значение для возможности оказания медицинской услуги.</w:t>
      </w:r>
    </w:p>
    <w:p w14:paraId="3E97C18E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2.4. Заказчик (Потребитель) имеет право:</w:t>
      </w:r>
    </w:p>
    <w:p w14:paraId="5EE93F66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2.4.1. Получать от Исполнителя услуги в соответствии с п. 1.1 настоящего Договора.</w:t>
      </w:r>
    </w:p>
    <w:p w14:paraId="35320B97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2.4.2. Получать информацию о документах, касающихся оказания медицинских услуг Заказчику.</w:t>
      </w:r>
    </w:p>
    <w:p w14:paraId="5BF36A08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2.4.3. Отказаться от договора, оплатив Исполнителю фактически оказанные медицинские услуги.</w:t>
      </w:r>
    </w:p>
    <w:p w14:paraId="2437AE5E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2.5. Исполнитель настоящим пунктом Договора уведомляет Заказчика (Потребителя) о том, что несоблюдение указаний (рекомендаций) Исполнителя (работающего у него медицинского работника),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Заказчика ( Потребителя).</w:t>
      </w:r>
    </w:p>
    <w:p w14:paraId="0729107D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2.6. Стороны обязуются хранить в тайне лечебную, финансовую и иную конфиденциальную информацию, полученную от другой Стороны при исполнении настоящего Договора.</w:t>
      </w:r>
    </w:p>
    <w:p w14:paraId="4D6A31B3" w14:textId="77777777" w:rsidR="00ED5217" w:rsidRPr="00ED5217" w:rsidRDefault="00ED5217" w:rsidP="00ED52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4. Стоимость услуг и порядок оплаты</w:t>
      </w:r>
    </w:p>
    <w:p w14:paraId="7E0172E5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lastRenderedPageBreak/>
        <w:t>4.1. Стоимость медицинских услуг Исполнителя установлена в Прейскуранте платных медицинских услуг, с которыми Заказчик ознакомлен, и подписанием настоящего Договора, выразил свое согласие с указанной стоимостью.</w:t>
      </w:r>
    </w:p>
    <w:p w14:paraId="18A1B75A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4.2. Общая стоимость оказанных медицинских услуг фиксируется в кассовом чеке, выдаваемом Исполнителем Заказчику (Потребителю) при оплате.</w:t>
      </w:r>
    </w:p>
    <w:p w14:paraId="0F03AA6D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4.3. Оплата стоимости медицинских услуг осуществляется Заказчиком (Потребителем) предварительно до начала оказания услуги.</w:t>
      </w:r>
    </w:p>
    <w:p w14:paraId="1AADC9F4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4.4. В случае, если Заказчик (Потребитель) обратился за оказываемой медицинской услугой в порядке ОМС (обязательного медицинского страхования), то оплата оказанных медицинских услуг взимается из средств ОМС, на основании договора Исполнителя со страховой организацией.</w:t>
      </w:r>
    </w:p>
    <w:p w14:paraId="18294B84" w14:textId="77777777" w:rsidR="00ED5217" w:rsidRPr="00ED5217" w:rsidRDefault="00ED5217" w:rsidP="00ED52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5. Ответственность Сторон и форс-мажорные обстоятельства</w:t>
      </w:r>
    </w:p>
    <w:p w14:paraId="0342D170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5.1. Исполнитель несет ответственность перед Заказчиком (Потребителем) в соответствии с действующим законодательством Российской Федерации.</w:t>
      </w:r>
    </w:p>
    <w:p w14:paraId="356957EE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5.2. Исполнитель освобождается от ответственности:</w:t>
      </w:r>
    </w:p>
    <w:p w14:paraId="255F1FAE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- за вред, причиненный Заказчику, если причинение вреда произошло по вине Заказчика (в связи с действиями или бездействием Заказчика), в связи с сокрытием Заказчиком информации о своем здоровье, иной информации, влияющей на качество оказания медицинских услуг;</w:t>
      </w:r>
    </w:p>
    <w:p w14:paraId="4D4F1500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- при несоблюдении Заказчиком (Потребителем) Правил оказания медицинских услуг, утверждённых Исполнителем.</w:t>
      </w:r>
    </w:p>
    <w:p w14:paraId="6DE58314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5.3. Ни одна из Сторон не будет нести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силы, форс-мажорных обстоятельств.</w:t>
      </w:r>
    </w:p>
    <w:p w14:paraId="18E28D8E" w14:textId="77777777" w:rsidR="00ED5217" w:rsidRPr="00ED5217" w:rsidRDefault="00ED5217" w:rsidP="00ED52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6. Порядок разрешения споров</w:t>
      </w:r>
    </w:p>
    <w:p w14:paraId="465D3AA8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6.1. Все споры, претензии и разногласия, которые могут возникнуть между Сторонами, разрешаются путем представления и рассмотрения претензий в течение 30 (тридцати) календарных дней с момента получения претензии.</w:t>
      </w:r>
    </w:p>
    <w:p w14:paraId="01A0101C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6.2. При неурегулировании в процессе переговоров спорных вопросов споры подлежат рассмотрению в судебном порядке в соответствии с действующим законодательством Российской Федерации.</w:t>
      </w:r>
    </w:p>
    <w:p w14:paraId="7496A3D0" w14:textId="77777777" w:rsidR="00ED5217" w:rsidRPr="00ED5217" w:rsidRDefault="00ED5217" w:rsidP="00ED52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7. Сроки по Договору</w:t>
      </w:r>
    </w:p>
    <w:p w14:paraId="521751C2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7.1. 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нему.</w:t>
      </w:r>
    </w:p>
    <w:p w14:paraId="63A853C5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7.2.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обеих Сторон.</w:t>
      </w:r>
    </w:p>
    <w:p w14:paraId="4BA293AB" w14:textId="77777777" w:rsidR="00ED5217" w:rsidRPr="00ED5217" w:rsidRDefault="00ED5217" w:rsidP="00ED52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8. Заключительные положения</w:t>
      </w:r>
    </w:p>
    <w:p w14:paraId="3707DE90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8.1. 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14:paraId="43F2132D" w14:textId="58692570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8.2. Настоящий Договор составлен в </w:t>
      </w: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двух экземплярах</w:t>
      </w: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, имеющих одинаковую юридическую силу, по одному для каждой из Сторон.</w:t>
      </w:r>
    </w:p>
    <w:p w14:paraId="38D68F86" w14:textId="7777777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</w:t>
      </w:r>
    </w:p>
    <w:p w14:paraId="1A4CC9EB" w14:textId="0D395DD7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lastRenderedPageBreak/>
        <w:t xml:space="preserve">- экземпляр настоящего договора на руки Заказчиком получен: ______________ /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________</w:t>
      </w: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/</w:t>
      </w:r>
    </w:p>
    <w:p w14:paraId="0EEB05BB" w14:textId="5C54E14C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- с Правилами оказаниям медицинских услуг у Исполнителя Заказчик ознакомлен: ______________ /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____</w:t>
      </w: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/</w:t>
      </w:r>
    </w:p>
    <w:p w14:paraId="694783BD" w14:textId="2B30499A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- Заказчик получил полную информацию о медицинских услугах, оказываемых Исполнителем, порядке оказания медицинской услуги  ___________________/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______</w:t>
      </w: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/</w:t>
      </w:r>
    </w:p>
    <w:p w14:paraId="7795DB53" w14:textId="0EC6227B" w:rsidR="00ED5217" w:rsidRPr="00ED5217" w:rsidRDefault="00ED5217" w:rsidP="00ED5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- Заказчик согласен на информационную рассылку от Исполнителя смс-оповещениями, а также на электронную почту Заказчика, и в мессенджерах:_______________/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______ </w:t>
      </w:r>
      <w:bookmarkStart w:id="0" w:name="_GoBack"/>
      <w:bookmarkEnd w:id="0"/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/</w:t>
      </w:r>
    </w:p>
    <w:p w14:paraId="4B0BEE0C" w14:textId="77777777" w:rsidR="00ED5217" w:rsidRPr="00ED5217" w:rsidRDefault="00ED5217" w:rsidP="00ED52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2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9. Адреса и реквизиты Сторон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D5217" w14:paraId="352F86A6" w14:textId="77777777" w:rsidTr="00ED5217">
        <w:tc>
          <w:tcPr>
            <w:tcW w:w="4672" w:type="dxa"/>
          </w:tcPr>
          <w:p w14:paraId="17A80803" w14:textId="77777777" w:rsidR="00ED5217" w:rsidRPr="00ED5217" w:rsidRDefault="00ED5217" w:rsidP="00ED5217">
            <w:pPr>
              <w:pStyle w:val="a5"/>
              <w:rPr>
                <w:b/>
                <w:bCs/>
                <w:sz w:val="24"/>
                <w:szCs w:val="24"/>
              </w:rPr>
            </w:pPr>
            <w:r w:rsidRPr="00ED5217">
              <w:rPr>
                <w:b/>
                <w:bCs/>
              </w:rPr>
              <w:t>Исполнитель:</w:t>
            </w:r>
          </w:p>
          <w:p w14:paraId="244818D5" w14:textId="77777777" w:rsidR="00ED5217" w:rsidRPr="00ED5217" w:rsidRDefault="00ED5217" w:rsidP="00ED5217">
            <w:pPr>
              <w:pStyle w:val="a5"/>
              <w:rPr>
                <w:b/>
                <w:bCs/>
                <w:sz w:val="24"/>
                <w:szCs w:val="24"/>
              </w:rPr>
            </w:pPr>
            <w:r w:rsidRPr="00ED5217">
              <w:rPr>
                <w:b/>
                <w:bCs/>
              </w:rPr>
              <w:t>Общество с ограниченной ответственностью "Весна"</w:t>
            </w:r>
          </w:p>
          <w:p w14:paraId="20766543" w14:textId="77777777" w:rsidR="00ED5217" w:rsidRDefault="00ED5217" w:rsidP="00ED5217">
            <w:pPr>
              <w:pStyle w:val="a5"/>
            </w:pPr>
            <w:r w:rsidRPr="00ED5217">
              <w:t xml:space="preserve">Адрес: 663020, Красноярский край, </w:t>
            </w:r>
            <w:proofErr w:type="spellStart"/>
            <w:r w:rsidRPr="00ED5217">
              <w:t>пгт</w:t>
            </w:r>
            <w:proofErr w:type="spellEnd"/>
            <w:r w:rsidRPr="00ED5217">
              <w:t>. Емельяново, ул. Московская, д. 184д,</w:t>
            </w:r>
          </w:p>
          <w:p w14:paraId="445DE940" w14:textId="61CA1437" w:rsidR="00ED5217" w:rsidRDefault="00ED5217" w:rsidP="00ED5217">
            <w:pPr>
              <w:pStyle w:val="a5"/>
            </w:pPr>
            <w:r w:rsidRPr="00ED5217">
              <w:t xml:space="preserve">ИНН 2459020380 / 245901001 ОГРН 1172468017061,  Расчетный счет: 40702810331000010296 в ПАО «Сбербанк </w:t>
            </w:r>
            <w:proofErr w:type="spellStart"/>
            <w:r w:rsidRPr="00ED5217">
              <w:t>России»</w:t>
            </w:r>
            <w:proofErr w:type="spellEnd"/>
          </w:p>
          <w:p w14:paraId="7CED70A0" w14:textId="24ED72E8" w:rsidR="00ED5217" w:rsidRPr="00ED5217" w:rsidRDefault="00ED5217" w:rsidP="00ED5217">
            <w:pPr>
              <w:pStyle w:val="a5"/>
              <w:rPr>
                <w:sz w:val="24"/>
                <w:szCs w:val="24"/>
              </w:rPr>
            </w:pPr>
            <w:r w:rsidRPr="00ED5217">
              <w:t>ИНН\КПП 7707083893\246602001</w:t>
            </w:r>
          </w:p>
          <w:p w14:paraId="3C06B4BE" w14:textId="77777777" w:rsidR="00ED5217" w:rsidRPr="00ED5217" w:rsidRDefault="00ED5217" w:rsidP="00ED5217">
            <w:pPr>
              <w:pStyle w:val="a5"/>
              <w:rPr>
                <w:sz w:val="24"/>
                <w:szCs w:val="24"/>
              </w:rPr>
            </w:pPr>
            <w:r w:rsidRPr="00ED5217">
              <w:t>БИК: 040407627 К/с 30101810800000000627</w:t>
            </w:r>
          </w:p>
          <w:p w14:paraId="1842C172" w14:textId="77777777" w:rsidR="00ED5217" w:rsidRDefault="00ED5217" w:rsidP="00ED5217">
            <w:pPr>
              <w:pStyle w:val="a5"/>
            </w:pPr>
          </w:p>
        </w:tc>
        <w:tc>
          <w:tcPr>
            <w:tcW w:w="4673" w:type="dxa"/>
          </w:tcPr>
          <w:p w14:paraId="12A01870" w14:textId="77777777" w:rsidR="00ED5217" w:rsidRPr="00ED5217" w:rsidRDefault="00ED5217" w:rsidP="00ED5217">
            <w:pPr>
              <w:pStyle w:val="a5"/>
              <w:rPr>
                <w:b/>
                <w:bCs/>
                <w:sz w:val="24"/>
                <w:szCs w:val="24"/>
              </w:rPr>
            </w:pPr>
            <w:r w:rsidRPr="00ED5217">
              <w:rPr>
                <w:b/>
                <w:bCs/>
              </w:rPr>
              <w:t>Заказчик:</w:t>
            </w:r>
          </w:p>
          <w:p w14:paraId="22D644B9" w14:textId="4D37E61E" w:rsidR="00ED5217" w:rsidRPr="00ED5217" w:rsidRDefault="00ED5217" w:rsidP="00ED5217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ФИО</w:t>
            </w:r>
          </w:p>
          <w:p w14:paraId="1117445A" w14:textId="2CAC48C0" w:rsidR="00ED5217" w:rsidRPr="00ED5217" w:rsidRDefault="00ED5217" w:rsidP="00ED5217">
            <w:pPr>
              <w:pStyle w:val="a5"/>
              <w:rPr>
                <w:sz w:val="24"/>
                <w:szCs w:val="24"/>
              </w:rPr>
            </w:pPr>
            <w:r w:rsidRPr="00ED5217">
              <w:t xml:space="preserve">Дата рождения: </w:t>
            </w:r>
          </w:p>
          <w:p w14:paraId="44A5EDB0" w14:textId="686FB754" w:rsidR="00ED5217" w:rsidRPr="00ED5217" w:rsidRDefault="00ED5217" w:rsidP="00ED5217">
            <w:pPr>
              <w:pStyle w:val="a5"/>
              <w:rPr>
                <w:sz w:val="24"/>
                <w:szCs w:val="24"/>
              </w:rPr>
            </w:pPr>
            <w:r w:rsidRPr="00ED5217">
              <w:t xml:space="preserve">Паспорт: </w:t>
            </w:r>
          </w:p>
          <w:p w14:paraId="2C9C4D3C" w14:textId="20D8F998" w:rsidR="00ED5217" w:rsidRPr="00ED5217" w:rsidRDefault="00ED5217" w:rsidP="00ED5217">
            <w:pPr>
              <w:pStyle w:val="a5"/>
              <w:rPr>
                <w:sz w:val="24"/>
                <w:szCs w:val="24"/>
              </w:rPr>
            </w:pPr>
            <w:r w:rsidRPr="00ED5217">
              <w:t xml:space="preserve">Адрес: </w:t>
            </w:r>
          </w:p>
          <w:p w14:paraId="034BB78A" w14:textId="3EEBFB29" w:rsidR="00ED5217" w:rsidRPr="00ED5217" w:rsidRDefault="00ED5217" w:rsidP="00ED5217">
            <w:pPr>
              <w:pStyle w:val="a5"/>
              <w:rPr>
                <w:sz w:val="24"/>
                <w:szCs w:val="24"/>
              </w:rPr>
            </w:pPr>
            <w:r w:rsidRPr="00ED5217">
              <w:t xml:space="preserve">Телефон: </w:t>
            </w:r>
          </w:p>
          <w:p w14:paraId="5403E9DC" w14:textId="7E0F1D8C" w:rsidR="00ED5217" w:rsidRDefault="00ED5217" w:rsidP="00ED5217">
            <w:pPr>
              <w:pStyle w:val="a5"/>
            </w:pPr>
            <w:proofErr w:type="spellStart"/>
            <w:r w:rsidRPr="00ED5217">
              <w:t>Эл.почта</w:t>
            </w:r>
            <w:proofErr w:type="spellEnd"/>
            <w:r w:rsidRPr="00ED5217">
              <w:t xml:space="preserve">: </w:t>
            </w:r>
          </w:p>
        </w:tc>
      </w:tr>
      <w:tr w:rsidR="00ED5217" w14:paraId="36CE5079" w14:textId="77777777" w:rsidTr="00ED5217">
        <w:trPr>
          <w:trHeight w:val="591"/>
        </w:trPr>
        <w:tc>
          <w:tcPr>
            <w:tcW w:w="4672" w:type="dxa"/>
          </w:tcPr>
          <w:p w14:paraId="7B4D4D17" w14:textId="6517FA7A" w:rsidR="00ED5217" w:rsidRDefault="00ED5217" w:rsidP="00ED5217">
            <w:pPr>
              <w:pStyle w:val="a5"/>
            </w:pPr>
            <w:r>
              <w:t>Подпись ___</w:t>
            </w:r>
          </w:p>
        </w:tc>
        <w:tc>
          <w:tcPr>
            <w:tcW w:w="4673" w:type="dxa"/>
          </w:tcPr>
          <w:p w14:paraId="5F9373CC" w14:textId="4D2AD4F9" w:rsidR="00ED5217" w:rsidRDefault="00ED5217" w:rsidP="00ED5217">
            <w:pPr>
              <w:pStyle w:val="a5"/>
            </w:pPr>
            <w:r>
              <w:t>Подпись ___</w:t>
            </w:r>
          </w:p>
        </w:tc>
      </w:tr>
    </w:tbl>
    <w:p w14:paraId="5EF88C4A" w14:textId="77777777" w:rsidR="00ED5217" w:rsidRDefault="00ED5217"/>
    <w:sectPr w:rsidR="00ED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B8"/>
    <w:rsid w:val="004920B8"/>
    <w:rsid w:val="00AD07FD"/>
    <w:rsid w:val="00ED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2106"/>
  <w15:chartTrackingRefBased/>
  <w15:docId w15:val="{5DA090C3-ED60-4C84-845D-8E402E55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4">
    <w:name w:val="Table Grid"/>
    <w:basedOn w:val="a1"/>
    <w:uiPriority w:val="39"/>
    <w:rsid w:val="00ED5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D52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1483</Words>
  <Characters>8454</Characters>
  <Application>Microsoft Office Word</Application>
  <DocSecurity>0</DocSecurity>
  <Lines>70</Lines>
  <Paragraphs>19</Paragraphs>
  <ScaleCrop>false</ScaleCrop>
  <Company/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Хари</dc:creator>
  <cp:keywords/>
  <dc:description/>
  <cp:lastModifiedBy>Михаил Хари</cp:lastModifiedBy>
  <cp:revision>2</cp:revision>
  <dcterms:created xsi:type="dcterms:W3CDTF">2023-12-19T02:40:00Z</dcterms:created>
  <dcterms:modified xsi:type="dcterms:W3CDTF">2023-12-19T02:44:00Z</dcterms:modified>
</cp:coreProperties>
</file>